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2CC" w14:textId="60989FC6" w:rsidR="00D22CE0" w:rsidRPr="00D22CE0" w:rsidRDefault="00D22CE0" w:rsidP="00D22CE0">
      <w:pPr>
        <w:pStyle w:val="Kop1"/>
        <w:rPr>
          <w:rFonts w:ascii="Arial" w:hAnsi="Arial" w:cs="Arial"/>
          <w:color w:val="4472C4"/>
          <w:sz w:val="28"/>
          <w:szCs w:val="28"/>
        </w:rPr>
      </w:pPr>
      <w:bookmarkStart w:id="0" w:name="_Hlk18260898"/>
      <w:bookmarkStart w:id="1" w:name="_Hlk11241201"/>
      <w:bookmarkStart w:id="2" w:name="_Toc85892401"/>
      <w:r w:rsidRPr="00D22CE0">
        <w:rPr>
          <w:rFonts w:ascii="Arial" w:hAnsi="Arial" w:cs="Arial"/>
          <w:color w:val="4472C4"/>
          <w:sz w:val="28"/>
          <w:szCs w:val="28"/>
        </w:rPr>
        <w:t>Introductieopdracht</w:t>
      </w:r>
      <w:r w:rsidR="00B03AAA">
        <w:rPr>
          <w:rFonts w:ascii="Arial" w:hAnsi="Arial" w:cs="Arial"/>
          <w:color w:val="4472C4"/>
          <w:sz w:val="28"/>
          <w:szCs w:val="28"/>
        </w:rPr>
        <w:t xml:space="preserve"> 1</w:t>
      </w:r>
      <w:r w:rsidR="00F43771">
        <w:rPr>
          <w:rFonts w:ascii="Arial" w:hAnsi="Arial" w:cs="Arial"/>
          <w:color w:val="4472C4"/>
          <w:sz w:val="28"/>
          <w:szCs w:val="28"/>
        </w:rPr>
        <w:t xml:space="preserve">: </w:t>
      </w:r>
      <w:r w:rsidR="00F43771" w:rsidRPr="00F43771">
        <w:rPr>
          <w:rFonts w:ascii="Arial" w:hAnsi="Arial" w:cs="Arial"/>
          <w:color w:val="4472C4"/>
          <w:sz w:val="28"/>
          <w:szCs w:val="28"/>
        </w:rPr>
        <w:t>wat weet je al van energie?</w:t>
      </w:r>
      <w:bookmarkEnd w:id="2"/>
    </w:p>
    <w:p w14:paraId="0BBF4A4D" w14:textId="1FA48486" w:rsidR="00D22CE0" w:rsidRDefault="00D22CE0">
      <w:pPr>
        <w:rPr>
          <w:rFonts w:ascii="Arial" w:hAnsi="Arial" w:cs="Arial"/>
          <w:b/>
          <w:bCs/>
          <w:sz w:val="24"/>
          <w:szCs w:val="24"/>
        </w:rPr>
      </w:pPr>
    </w:p>
    <w:p w14:paraId="6B7ADC59" w14:textId="77777777" w:rsidR="00F60202" w:rsidRDefault="00D2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Tijdens de module </w:t>
      </w:r>
      <w:r w:rsidR="000367E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367E9">
        <w:rPr>
          <w:rFonts w:ascii="Arial" w:hAnsi="Arial" w:cs="Arial"/>
          <w:sz w:val="24"/>
          <w:szCs w:val="24"/>
        </w:rPr>
        <w:t>enerigetransitie</w:t>
      </w:r>
      <w:proofErr w:type="spellEnd"/>
      <w:r w:rsidR="000367E9">
        <w:rPr>
          <w:rFonts w:ascii="Arial" w:hAnsi="Arial" w:cs="Arial"/>
          <w:sz w:val="24"/>
          <w:szCs w:val="24"/>
        </w:rPr>
        <w:t xml:space="preserve"> </w:t>
      </w:r>
      <w:r w:rsidR="00A35C12">
        <w:rPr>
          <w:rFonts w:ascii="Arial" w:hAnsi="Arial" w:cs="Arial"/>
          <w:sz w:val="24"/>
          <w:szCs w:val="24"/>
        </w:rPr>
        <w:t>leer je over energie en elektriciteit. Maar wat weet je eigenlijk al over energi</w:t>
      </w:r>
      <w:r w:rsidR="008052E5">
        <w:rPr>
          <w:rFonts w:ascii="Arial" w:hAnsi="Arial" w:cs="Arial"/>
          <w:sz w:val="24"/>
          <w:szCs w:val="24"/>
        </w:rPr>
        <w:t>e en elektriciteit? Wat is energie eigenlijk, in mensen maar ook in de natuur? Wat is elektriciteit</w:t>
      </w:r>
      <w:r w:rsidR="00E02562">
        <w:rPr>
          <w:rFonts w:ascii="Arial" w:hAnsi="Arial" w:cs="Arial"/>
          <w:sz w:val="24"/>
          <w:szCs w:val="24"/>
        </w:rPr>
        <w:t xml:space="preserve"> en hoe wordt het opgewekt?</w:t>
      </w:r>
    </w:p>
    <w:p w14:paraId="057CC5FA" w14:textId="014002E0" w:rsidR="00D22CE0" w:rsidRDefault="00F6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 op: elektriciteit en energie zijn twee verschillende onderwerpen. </w:t>
      </w:r>
      <w:r w:rsidR="00E02562">
        <w:rPr>
          <w:rFonts w:ascii="Arial" w:hAnsi="Arial" w:cs="Arial"/>
          <w:sz w:val="24"/>
          <w:szCs w:val="24"/>
        </w:rPr>
        <w:t xml:space="preserve"> </w:t>
      </w:r>
    </w:p>
    <w:p w14:paraId="48A152B6" w14:textId="77777777" w:rsidR="00D22CE0" w:rsidRPr="00D22CE0" w:rsidRDefault="00D22CE0">
      <w:pPr>
        <w:rPr>
          <w:rFonts w:ascii="Arial" w:hAnsi="Arial" w:cs="Arial"/>
          <w:sz w:val="24"/>
          <w:szCs w:val="24"/>
        </w:rPr>
      </w:pPr>
    </w:p>
    <w:p w14:paraId="5365F20D" w14:textId="650D0B84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Leerdoelen:</w:t>
      </w:r>
    </w:p>
    <w:p w14:paraId="407FA883" w14:textId="39B549F4" w:rsidR="00D22CE0" w:rsidRP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 kunt beschrijven wat je al weet over </w:t>
      </w:r>
      <w:r w:rsidR="00F60202">
        <w:rPr>
          <w:rFonts w:ascii="Arial" w:hAnsi="Arial" w:cs="Arial"/>
          <w:color w:val="000000" w:themeColor="text1"/>
          <w:sz w:val="24"/>
          <w:szCs w:val="24"/>
        </w:rPr>
        <w:t>energie en elektriciteit.</w:t>
      </w:r>
    </w:p>
    <w:p w14:paraId="20E8B25E" w14:textId="3604B910" w:rsidR="00D22CE0" w:rsidRP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color w:val="4472C4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 kunt beschrijven wat je wil leren over </w:t>
      </w:r>
      <w:r w:rsidR="00F60202">
        <w:rPr>
          <w:rFonts w:ascii="Arial" w:hAnsi="Arial" w:cs="Arial"/>
          <w:color w:val="000000" w:themeColor="text1"/>
          <w:sz w:val="24"/>
          <w:szCs w:val="24"/>
        </w:rPr>
        <w:t>energie en elektriciteit.</w:t>
      </w:r>
    </w:p>
    <w:p w14:paraId="1259B98D" w14:textId="77777777" w:rsidR="00D22CE0" w:rsidRPr="00D22CE0" w:rsidRDefault="00D22CE0" w:rsidP="00D22CE0">
      <w:pPr>
        <w:pStyle w:val="Lijstalinea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7B6FDF8D" w14:textId="420F844A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Vaardigheidsdoelen:</w:t>
      </w:r>
    </w:p>
    <w:p w14:paraId="6852ED69" w14:textId="4E0CBCE2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 zorgt ervoor dat je de spullen die je leent, tijdig en op de goede plek terug legt. </w:t>
      </w:r>
    </w:p>
    <w:p w14:paraId="59B70909" w14:textId="5BE0E12E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 laat creativiteit zien in je poster. </w:t>
      </w:r>
    </w:p>
    <w:p w14:paraId="5D2B946D" w14:textId="2E99C525" w:rsidR="009278B0" w:rsidRDefault="009278B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laat presentatie vaardigheden zien door de poster te presenteren aan de klas.</w:t>
      </w:r>
    </w:p>
    <w:p w14:paraId="4568AD7C" w14:textId="77777777" w:rsidR="00D22CE0" w:rsidRPr="00D22CE0" w:rsidRDefault="00D22CE0" w:rsidP="00D22CE0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14:paraId="26DF573F" w14:textId="506ACFE0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JenaXL essenties:</w:t>
      </w:r>
    </w:p>
    <w:p w14:paraId="2CB5B272" w14:textId="641135A4" w:rsidR="00D22CE0" w:rsidRDefault="00D22C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Tijdens deze opdracht werk je aan de JenaXL essentie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creeëren</w:t>
      </w:r>
      <w:proofErr w:type="spellEnd"/>
      <w:r w:rsidR="009278B0">
        <w:rPr>
          <w:rFonts w:ascii="Arial" w:hAnsi="Arial" w:cs="Arial"/>
          <w:color w:val="000000" w:themeColor="text1"/>
          <w:sz w:val="24"/>
          <w:szCs w:val="24"/>
        </w:rPr>
        <w:t xml:space="preserve"> en samenwerken en presenteren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0D6C644" w14:textId="36F1CD33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kan onderzoeken wat je wilt leren over een thema</w:t>
      </w:r>
    </w:p>
    <w:p w14:paraId="7559DC04" w14:textId="6BF51AA1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laat zien dat je nieuwsgierig bent en graag wilt leren</w:t>
      </w:r>
    </w:p>
    <w:p w14:paraId="350B74B8" w14:textId="7D98AF4D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laat zien dat je kan doorzetten</w:t>
      </w:r>
    </w:p>
    <w:p w14:paraId="658A0858" w14:textId="0343C1D4" w:rsidR="00D22CE0" w:rsidRDefault="00D22CE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laat zien dat je een goed werkmaatje bent</w:t>
      </w:r>
    </w:p>
    <w:p w14:paraId="596F8F0C" w14:textId="50F82CF0" w:rsidR="009278B0" w:rsidRDefault="009278B0" w:rsidP="00D22CE0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 durft je originaliteit en passie te laten zien.</w:t>
      </w:r>
    </w:p>
    <w:p w14:paraId="56B558DF" w14:textId="77777777" w:rsidR="00D22CE0" w:rsidRPr="00D22CE0" w:rsidRDefault="00D22CE0" w:rsidP="00D22CE0">
      <w:pPr>
        <w:pStyle w:val="Lijstalinea"/>
        <w:rPr>
          <w:rFonts w:ascii="Arial" w:hAnsi="Arial" w:cs="Arial"/>
          <w:color w:val="000000" w:themeColor="text1"/>
          <w:sz w:val="24"/>
          <w:szCs w:val="24"/>
        </w:rPr>
      </w:pPr>
    </w:p>
    <w:p w14:paraId="61494CCD" w14:textId="518B92BC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Tijd:</w:t>
      </w:r>
    </w:p>
    <w:p w14:paraId="72890F89" w14:textId="7DE052B6" w:rsidR="00D22CE0" w:rsidRDefault="00D22C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Voor deze opdracht krijg je 1 les de tijd. </w:t>
      </w:r>
    </w:p>
    <w:p w14:paraId="21D20AB4" w14:textId="77777777" w:rsidR="00D22CE0" w:rsidRPr="00D22CE0" w:rsidRDefault="00D22C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77EB8F" w14:textId="0F25E16D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Tips:</w:t>
      </w:r>
    </w:p>
    <w:p w14:paraId="3B45C061" w14:textId="66177D85" w:rsidR="00D22CE0" w:rsidRDefault="00D22C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Neem de leerdoelen van deze module door. Deze kun je vinden in je theorieboekje. </w:t>
      </w:r>
      <w:r w:rsidRPr="00BF7875">
        <w:rPr>
          <w:rFonts w:ascii="Arial" w:hAnsi="Arial" w:cs="Arial"/>
          <w:b/>
          <w:bCs/>
          <w:color w:val="000000" w:themeColor="text1"/>
          <w:sz w:val="24"/>
          <w:szCs w:val="24"/>
        </w:rPr>
        <w:t>Blader je theorieboekje door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zodat je weet waar de module over gaat. </w:t>
      </w:r>
      <w:r w:rsidR="00800353">
        <w:rPr>
          <w:rFonts w:ascii="Arial" w:hAnsi="Arial" w:cs="Arial"/>
          <w:color w:val="000000" w:themeColor="text1"/>
          <w:sz w:val="24"/>
          <w:szCs w:val="24"/>
        </w:rPr>
        <w:t>Inspiratieloos? Google eens op posters rondom elektriciteit en energie, maar kopieer niet andermans posters!</w:t>
      </w:r>
    </w:p>
    <w:p w14:paraId="0BA2B00A" w14:textId="77777777" w:rsidR="00D22CE0" w:rsidRPr="00D22CE0" w:rsidRDefault="00D22C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1EBB67" w14:textId="7DF22266" w:rsidR="00D22CE0" w:rsidRPr="00D22CE0" w:rsidRDefault="00D22CE0">
      <w:pPr>
        <w:rPr>
          <w:rFonts w:ascii="Arial" w:hAnsi="Arial" w:cs="Arial"/>
          <w:b/>
          <w:bCs/>
          <w:color w:val="9B2B3D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lastRenderedPageBreak/>
        <w:t xml:space="preserve">De opdracht: </w:t>
      </w:r>
    </w:p>
    <w:p w14:paraId="529F7EB2" w14:textId="578FE3C5" w:rsidR="00800353" w:rsidRDefault="00D22C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Tijdens deze les ga je een poster maken </w:t>
      </w:r>
      <w:r w:rsidR="00BF7875">
        <w:rPr>
          <w:rFonts w:ascii="Arial" w:hAnsi="Arial" w:cs="Arial"/>
          <w:color w:val="000000" w:themeColor="text1"/>
          <w:sz w:val="24"/>
          <w:szCs w:val="24"/>
        </w:rPr>
        <w:t>van wat je al weet over energie</w:t>
      </w:r>
      <w:r w:rsidR="00800353">
        <w:rPr>
          <w:rFonts w:ascii="Arial" w:hAnsi="Arial" w:cs="Arial"/>
          <w:color w:val="000000" w:themeColor="text1"/>
          <w:sz w:val="24"/>
          <w:szCs w:val="24"/>
        </w:rPr>
        <w:t xml:space="preserve"> en elektriciteit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Deze mag je alleen of in een groepje van maximaal 4 personen maken. Op je poster laat je zien wat je al weet van het </w:t>
      </w:r>
      <w:r w:rsidR="00BA2918">
        <w:rPr>
          <w:rFonts w:ascii="Arial" w:hAnsi="Arial" w:cs="Arial"/>
          <w:color w:val="000000" w:themeColor="text1"/>
          <w:sz w:val="24"/>
          <w:szCs w:val="24"/>
        </w:rPr>
        <w:t>energie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wat je graag wilt leren de aankomende periode. </w:t>
      </w:r>
      <w:r w:rsidR="009278B0">
        <w:rPr>
          <w:rFonts w:ascii="Arial" w:hAnsi="Arial" w:cs="Arial"/>
          <w:color w:val="000000" w:themeColor="text1"/>
          <w:sz w:val="24"/>
          <w:szCs w:val="24"/>
        </w:rPr>
        <w:t>Aan het begin van de volgende les gaan jullie de posters aan elkaar presenteren tijdens het kringgesprek.</w:t>
      </w:r>
    </w:p>
    <w:p w14:paraId="4DB485A4" w14:textId="0E0AE27D" w:rsidR="00D22CE0" w:rsidRPr="00800353" w:rsidRDefault="00D22CE0">
      <w:pPr>
        <w:rPr>
          <w:rFonts w:ascii="Arial" w:hAnsi="Arial" w:cs="Arial"/>
          <w:color w:val="000000" w:themeColor="text1"/>
          <w:sz w:val="24"/>
          <w:szCs w:val="24"/>
        </w:rPr>
      </w:pPr>
      <w:r w:rsidRPr="00D22CE0">
        <w:rPr>
          <w:rFonts w:ascii="Arial" w:hAnsi="Arial" w:cs="Arial"/>
          <w:b/>
          <w:bCs/>
          <w:color w:val="9B2B3D"/>
          <w:sz w:val="24"/>
          <w:szCs w:val="24"/>
        </w:rPr>
        <w:t>Checklist: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D22CE0" w14:paraId="6F67DC3E" w14:textId="77777777" w:rsidTr="00A8334E">
        <w:tc>
          <w:tcPr>
            <w:tcW w:w="4957" w:type="dxa"/>
          </w:tcPr>
          <w:p w14:paraId="3F22C700" w14:textId="77777777" w:rsidR="00D22CE0" w:rsidRPr="00AB13C3" w:rsidRDefault="00D22CE0" w:rsidP="00A8334E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AB13C3">
              <w:rPr>
                <w:rFonts w:ascii="Arial" w:hAnsi="Arial" w:cs="Arial"/>
                <w:color w:val="9B2B3D"/>
                <w:sz w:val="24"/>
                <w:szCs w:val="24"/>
              </w:rPr>
              <w:t>Onderdeel</w:t>
            </w:r>
          </w:p>
        </w:tc>
        <w:tc>
          <w:tcPr>
            <w:tcW w:w="1984" w:type="dxa"/>
          </w:tcPr>
          <w:p w14:paraId="34392524" w14:textId="77777777" w:rsidR="00D22CE0" w:rsidRPr="00AB13C3" w:rsidRDefault="00D22CE0" w:rsidP="00A8334E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AB13C3">
              <w:rPr>
                <w:rFonts w:ascii="Arial" w:hAnsi="Arial" w:cs="Arial"/>
                <w:color w:val="9B2B3D"/>
                <w:sz w:val="24"/>
                <w:szCs w:val="24"/>
              </w:rPr>
              <w:t>Gemaakt</w:t>
            </w:r>
          </w:p>
        </w:tc>
        <w:tc>
          <w:tcPr>
            <w:tcW w:w="2121" w:type="dxa"/>
          </w:tcPr>
          <w:p w14:paraId="0F529D43" w14:textId="77777777" w:rsidR="00D22CE0" w:rsidRPr="00AB13C3" w:rsidRDefault="00D22CE0" w:rsidP="00A8334E">
            <w:pPr>
              <w:rPr>
                <w:rFonts w:ascii="Arial" w:hAnsi="Arial" w:cs="Arial"/>
                <w:color w:val="9B2B3D"/>
                <w:sz w:val="24"/>
                <w:szCs w:val="24"/>
              </w:rPr>
            </w:pPr>
            <w:r w:rsidRPr="00AB13C3">
              <w:rPr>
                <w:rFonts w:ascii="Arial" w:hAnsi="Arial" w:cs="Arial"/>
                <w:color w:val="9B2B3D"/>
                <w:sz w:val="24"/>
                <w:szCs w:val="24"/>
              </w:rPr>
              <w:t>Afgetekend</w:t>
            </w:r>
          </w:p>
        </w:tc>
      </w:tr>
      <w:tr w:rsidR="00D22CE0" w14:paraId="175F31BC" w14:textId="77777777" w:rsidTr="00A8334E">
        <w:tc>
          <w:tcPr>
            <w:tcW w:w="4957" w:type="dxa"/>
          </w:tcPr>
          <w:p w14:paraId="7E792C9B" w14:textId="5A294FC8" w:rsidR="00D22CE0" w:rsidRPr="00AB13C3" w:rsidRDefault="00D22CE0" w:rsidP="00A83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 </w:t>
            </w:r>
            <w:r w:rsidR="00800353">
              <w:rPr>
                <w:rFonts w:ascii="Arial" w:hAnsi="Arial" w:cs="Arial"/>
                <w:sz w:val="24"/>
                <w:szCs w:val="24"/>
              </w:rPr>
              <w:t xml:space="preserve">energie en </w:t>
            </w:r>
            <w:r w:rsidR="005476B1">
              <w:rPr>
                <w:rFonts w:ascii="Arial" w:hAnsi="Arial" w:cs="Arial"/>
                <w:sz w:val="24"/>
                <w:szCs w:val="24"/>
              </w:rPr>
              <w:t>elektriciteit</w:t>
            </w:r>
            <w:r>
              <w:rPr>
                <w:rFonts w:ascii="Arial" w:hAnsi="Arial" w:cs="Arial"/>
                <w:sz w:val="24"/>
                <w:szCs w:val="24"/>
              </w:rPr>
              <w:t xml:space="preserve"> met persoonlijke  leerdoelen</w:t>
            </w:r>
          </w:p>
        </w:tc>
        <w:tc>
          <w:tcPr>
            <w:tcW w:w="1984" w:type="dxa"/>
          </w:tcPr>
          <w:p w14:paraId="09B140B4" w14:textId="77777777" w:rsidR="00D22CE0" w:rsidRPr="00AB13C3" w:rsidRDefault="00D22CE0" w:rsidP="00A83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00BFFBF" w14:textId="77777777" w:rsidR="00D22CE0" w:rsidRPr="00AB13C3" w:rsidRDefault="00D22CE0" w:rsidP="00A83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AFB5B" w14:textId="77777777" w:rsidR="00D22CE0" w:rsidRDefault="00D22CE0" w:rsidP="00D22CE0">
      <w:r>
        <w:br w:type="page"/>
      </w:r>
    </w:p>
    <w:bookmarkEnd w:id="0"/>
    <w:bookmarkEnd w:id="1"/>
    <w:p w14:paraId="26BE1043" w14:textId="77777777" w:rsidR="00FB52CB" w:rsidRDefault="00FB52CB"/>
    <w:sectPr w:rsidR="00FB52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D388" w14:textId="77777777" w:rsidR="002C1F07" w:rsidRDefault="002C1F07" w:rsidP="005A7500">
      <w:pPr>
        <w:spacing w:after="0" w:line="240" w:lineRule="auto"/>
      </w:pPr>
      <w:r>
        <w:separator/>
      </w:r>
    </w:p>
  </w:endnote>
  <w:endnote w:type="continuationSeparator" w:id="0">
    <w:p w14:paraId="4B9FBF04" w14:textId="77777777" w:rsidR="002C1F07" w:rsidRDefault="002C1F07" w:rsidP="005A7500">
      <w:pPr>
        <w:spacing w:after="0" w:line="240" w:lineRule="auto"/>
      </w:pPr>
      <w:r>
        <w:continuationSeparator/>
      </w:r>
    </w:p>
  </w:endnote>
  <w:endnote w:type="continuationNotice" w:id="1">
    <w:p w14:paraId="3FA7EAFA" w14:textId="77777777" w:rsidR="002C1F07" w:rsidRDefault="002C1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sap Condensed">
    <w:charset w:val="00"/>
    <w:family w:val="swiss"/>
    <w:pitch w:val="variable"/>
    <w:sig w:usb0="20000007" w:usb1="00000000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833331"/>
      <w:docPartObj>
        <w:docPartGallery w:val="Page Numbers (Bottom of Page)"/>
        <w:docPartUnique/>
      </w:docPartObj>
    </w:sdtPr>
    <w:sdtEndPr/>
    <w:sdtContent>
      <w:p w14:paraId="46C55053" w14:textId="109BBA8D" w:rsidR="00751237" w:rsidRDefault="007512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52">
          <w:rPr>
            <w:noProof/>
          </w:rPr>
          <w:t>2</w:t>
        </w:r>
        <w:r>
          <w:fldChar w:fldCharType="end"/>
        </w:r>
      </w:p>
    </w:sdtContent>
  </w:sdt>
  <w:p w14:paraId="6E946952" w14:textId="77777777" w:rsidR="00751237" w:rsidRDefault="00751237">
    <w:pPr>
      <w:pStyle w:val="Voettekst"/>
    </w:pPr>
  </w:p>
  <w:p w14:paraId="27C41AF1" w14:textId="77777777" w:rsidR="00030F1A" w:rsidRDefault="00030F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B0EE" w14:textId="77777777" w:rsidR="002C1F07" w:rsidRDefault="002C1F07" w:rsidP="005A7500">
      <w:pPr>
        <w:spacing w:after="0" w:line="240" w:lineRule="auto"/>
      </w:pPr>
      <w:r>
        <w:separator/>
      </w:r>
    </w:p>
  </w:footnote>
  <w:footnote w:type="continuationSeparator" w:id="0">
    <w:p w14:paraId="1236E518" w14:textId="77777777" w:rsidR="002C1F07" w:rsidRDefault="002C1F07" w:rsidP="005A7500">
      <w:pPr>
        <w:spacing w:after="0" w:line="240" w:lineRule="auto"/>
      </w:pPr>
      <w:r>
        <w:continuationSeparator/>
      </w:r>
    </w:p>
  </w:footnote>
  <w:footnote w:type="continuationNotice" w:id="1">
    <w:p w14:paraId="0E526C39" w14:textId="77777777" w:rsidR="002C1F07" w:rsidRDefault="002C1F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48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7A15CE"/>
    <w:multiLevelType w:val="hybridMultilevel"/>
    <w:tmpl w:val="7ECA7AE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4C6F"/>
    <w:multiLevelType w:val="hybridMultilevel"/>
    <w:tmpl w:val="165E837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5B59"/>
    <w:multiLevelType w:val="hybridMultilevel"/>
    <w:tmpl w:val="493CEA4A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DB2"/>
    <w:multiLevelType w:val="hybridMultilevel"/>
    <w:tmpl w:val="2058450E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24EB"/>
    <w:multiLevelType w:val="hybridMultilevel"/>
    <w:tmpl w:val="739EE4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13B6"/>
    <w:multiLevelType w:val="hybridMultilevel"/>
    <w:tmpl w:val="DE7015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E7F1C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C51A8E"/>
    <w:multiLevelType w:val="hybridMultilevel"/>
    <w:tmpl w:val="EDCC2E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20EB"/>
    <w:multiLevelType w:val="hybridMultilevel"/>
    <w:tmpl w:val="00DC5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06E8"/>
    <w:multiLevelType w:val="hybridMultilevel"/>
    <w:tmpl w:val="7116EA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C092B"/>
    <w:multiLevelType w:val="hybridMultilevel"/>
    <w:tmpl w:val="A5E85A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6C92"/>
    <w:multiLevelType w:val="hybridMultilevel"/>
    <w:tmpl w:val="00B0D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5EA2"/>
    <w:multiLevelType w:val="hybridMultilevel"/>
    <w:tmpl w:val="231C3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F0CEF"/>
    <w:multiLevelType w:val="hybridMultilevel"/>
    <w:tmpl w:val="63A66B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846"/>
    <w:multiLevelType w:val="hybridMultilevel"/>
    <w:tmpl w:val="B0A64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486E"/>
    <w:multiLevelType w:val="hybridMultilevel"/>
    <w:tmpl w:val="B82AA58A"/>
    <w:lvl w:ilvl="0" w:tplc="9BF0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B727C"/>
    <w:multiLevelType w:val="hybridMultilevel"/>
    <w:tmpl w:val="D3367AEC"/>
    <w:lvl w:ilvl="0" w:tplc="18BAF6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11"/>
  </w:num>
  <w:num w:numId="12">
    <w:abstractNumId w:val="15"/>
  </w:num>
  <w:num w:numId="13">
    <w:abstractNumId w:val="20"/>
  </w:num>
  <w:num w:numId="14">
    <w:abstractNumId w:val="10"/>
  </w:num>
  <w:num w:numId="15">
    <w:abstractNumId w:val="16"/>
  </w:num>
  <w:num w:numId="16">
    <w:abstractNumId w:val="9"/>
  </w:num>
  <w:num w:numId="17">
    <w:abstractNumId w:val="1"/>
  </w:num>
  <w:num w:numId="18">
    <w:abstractNumId w:val="8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63"/>
    <w:rsid w:val="00003E36"/>
    <w:rsid w:val="00007380"/>
    <w:rsid w:val="00010BCB"/>
    <w:rsid w:val="000134CC"/>
    <w:rsid w:val="00020A0E"/>
    <w:rsid w:val="00023D83"/>
    <w:rsid w:val="00030F1A"/>
    <w:rsid w:val="000367E9"/>
    <w:rsid w:val="00045769"/>
    <w:rsid w:val="00050B42"/>
    <w:rsid w:val="00073A43"/>
    <w:rsid w:val="00077CE9"/>
    <w:rsid w:val="0008274C"/>
    <w:rsid w:val="00084D88"/>
    <w:rsid w:val="000A45D7"/>
    <w:rsid w:val="000A55A2"/>
    <w:rsid w:val="000B566B"/>
    <w:rsid w:val="000B590B"/>
    <w:rsid w:val="000D2B72"/>
    <w:rsid w:val="000D5A52"/>
    <w:rsid w:val="000E525B"/>
    <w:rsid w:val="000E58B0"/>
    <w:rsid w:val="000E7B99"/>
    <w:rsid w:val="0011579E"/>
    <w:rsid w:val="00116860"/>
    <w:rsid w:val="00123875"/>
    <w:rsid w:val="00127A70"/>
    <w:rsid w:val="001456F6"/>
    <w:rsid w:val="00146785"/>
    <w:rsid w:val="001808CA"/>
    <w:rsid w:val="001B539A"/>
    <w:rsid w:val="001B576F"/>
    <w:rsid w:val="001C0CE4"/>
    <w:rsid w:val="001C1D60"/>
    <w:rsid w:val="001C79CB"/>
    <w:rsid w:val="001D25EC"/>
    <w:rsid w:val="001D2EC4"/>
    <w:rsid w:val="001D33F0"/>
    <w:rsid w:val="001D371E"/>
    <w:rsid w:val="001D4E2C"/>
    <w:rsid w:val="001D6327"/>
    <w:rsid w:val="001E0F5B"/>
    <w:rsid w:val="001E14BD"/>
    <w:rsid w:val="001E546D"/>
    <w:rsid w:val="001F1AFC"/>
    <w:rsid w:val="001F6975"/>
    <w:rsid w:val="001F71F3"/>
    <w:rsid w:val="002067CE"/>
    <w:rsid w:val="00215A1C"/>
    <w:rsid w:val="00226051"/>
    <w:rsid w:val="00230676"/>
    <w:rsid w:val="00242D84"/>
    <w:rsid w:val="0025300E"/>
    <w:rsid w:val="00265D2B"/>
    <w:rsid w:val="00266DCB"/>
    <w:rsid w:val="00267BCF"/>
    <w:rsid w:val="00280633"/>
    <w:rsid w:val="0029149D"/>
    <w:rsid w:val="002C1481"/>
    <w:rsid w:val="002C1F07"/>
    <w:rsid w:val="002F6551"/>
    <w:rsid w:val="00301281"/>
    <w:rsid w:val="00310ED9"/>
    <w:rsid w:val="0031485C"/>
    <w:rsid w:val="00315324"/>
    <w:rsid w:val="003245FB"/>
    <w:rsid w:val="00356FD2"/>
    <w:rsid w:val="00362741"/>
    <w:rsid w:val="00364E43"/>
    <w:rsid w:val="0037718F"/>
    <w:rsid w:val="00380FBC"/>
    <w:rsid w:val="00393B6A"/>
    <w:rsid w:val="003A40FF"/>
    <w:rsid w:val="003B14B3"/>
    <w:rsid w:val="003D05E8"/>
    <w:rsid w:val="003E1AE2"/>
    <w:rsid w:val="003F5BB7"/>
    <w:rsid w:val="0040505E"/>
    <w:rsid w:val="00414E48"/>
    <w:rsid w:val="00423475"/>
    <w:rsid w:val="0043139D"/>
    <w:rsid w:val="0043155E"/>
    <w:rsid w:val="00446F64"/>
    <w:rsid w:val="00485E73"/>
    <w:rsid w:val="004864D2"/>
    <w:rsid w:val="004867BF"/>
    <w:rsid w:val="004A2A11"/>
    <w:rsid w:val="004A581A"/>
    <w:rsid w:val="004D56C7"/>
    <w:rsid w:val="004D6055"/>
    <w:rsid w:val="004D74EE"/>
    <w:rsid w:val="004F7027"/>
    <w:rsid w:val="00503C3E"/>
    <w:rsid w:val="00510D02"/>
    <w:rsid w:val="00512E6B"/>
    <w:rsid w:val="00520F64"/>
    <w:rsid w:val="005268F7"/>
    <w:rsid w:val="00533715"/>
    <w:rsid w:val="00534187"/>
    <w:rsid w:val="005476B1"/>
    <w:rsid w:val="005509E2"/>
    <w:rsid w:val="005557AA"/>
    <w:rsid w:val="00555C92"/>
    <w:rsid w:val="005669D8"/>
    <w:rsid w:val="005777DA"/>
    <w:rsid w:val="00577A06"/>
    <w:rsid w:val="0059755B"/>
    <w:rsid w:val="005A1B02"/>
    <w:rsid w:val="005A7500"/>
    <w:rsid w:val="005A75E4"/>
    <w:rsid w:val="005C6581"/>
    <w:rsid w:val="005D0EEE"/>
    <w:rsid w:val="005F6F42"/>
    <w:rsid w:val="00610B0E"/>
    <w:rsid w:val="00611AFC"/>
    <w:rsid w:val="006265F8"/>
    <w:rsid w:val="00646CE7"/>
    <w:rsid w:val="006670A8"/>
    <w:rsid w:val="00672674"/>
    <w:rsid w:val="00683063"/>
    <w:rsid w:val="0068394A"/>
    <w:rsid w:val="00684DB3"/>
    <w:rsid w:val="006964CF"/>
    <w:rsid w:val="006A2CE5"/>
    <w:rsid w:val="006A3D69"/>
    <w:rsid w:val="006C2BAA"/>
    <w:rsid w:val="006E5B36"/>
    <w:rsid w:val="006F2F9A"/>
    <w:rsid w:val="007307CE"/>
    <w:rsid w:val="00742F38"/>
    <w:rsid w:val="007453C3"/>
    <w:rsid w:val="00746649"/>
    <w:rsid w:val="00751237"/>
    <w:rsid w:val="00760496"/>
    <w:rsid w:val="007643EB"/>
    <w:rsid w:val="00767BF2"/>
    <w:rsid w:val="0077763B"/>
    <w:rsid w:val="00780B5E"/>
    <w:rsid w:val="0078493C"/>
    <w:rsid w:val="007A3E18"/>
    <w:rsid w:val="007B5FBC"/>
    <w:rsid w:val="007C7442"/>
    <w:rsid w:val="007D4760"/>
    <w:rsid w:val="007E053D"/>
    <w:rsid w:val="007E6707"/>
    <w:rsid w:val="007F7687"/>
    <w:rsid w:val="00800353"/>
    <w:rsid w:val="008008C2"/>
    <w:rsid w:val="00800F7E"/>
    <w:rsid w:val="00804FA8"/>
    <w:rsid w:val="008052E5"/>
    <w:rsid w:val="008105F3"/>
    <w:rsid w:val="0081294D"/>
    <w:rsid w:val="008243EA"/>
    <w:rsid w:val="00826374"/>
    <w:rsid w:val="008346B7"/>
    <w:rsid w:val="00841028"/>
    <w:rsid w:val="00842074"/>
    <w:rsid w:val="00846555"/>
    <w:rsid w:val="008500C5"/>
    <w:rsid w:val="00876866"/>
    <w:rsid w:val="0088023A"/>
    <w:rsid w:val="00886906"/>
    <w:rsid w:val="00894F5D"/>
    <w:rsid w:val="008A3A3B"/>
    <w:rsid w:val="008D6324"/>
    <w:rsid w:val="009261F5"/>
    <w:rsid w:val="00926F2B"/>
    <w:rsid w:val="009278B0"/>
    <w:rsid w:val="00930970"/>
    <w:rsid w:val="00937080"/>
    <w:rsid w:val="009567C0"/>
    <w:rsid w:val="00977B3B"/>
    <w:rsid w:val="00980E96"/>
    <w:rsid w:val="009864F5"/>
    <w:rsid w:val="00986F47"/>
    <w:rsid w:val="00990B06"/>
    <w:rsid w:val="00990D47"/>
    <w:rsid w:val="00993F37"/>
    <w:rsid w:val="00997F1A"/>
    <w:rsid w:val="009A44AD"/>
    <w:rsid w:val="009B0F31"/>
    <w:rsid w:val="009B1B99"/>
    <w:rsid w:val="009B4AD7"/>
    <w:rsid w:val="009D4821"/>
    <w:rsid w:val="009E50AE"/>
    <w:rsid w:val="009F227E"/>
    <w:rsid w:val="009F4C00"/>
    <w:rsid w:val="009F7CDE"/>
    <w:rsid w:val="00A020B4"/>
    <w:rsid w:val="00A070FF"/>
    <w:rsid w:val="00A2238E"/>
    <w:rsid w:val="00A30426"/>
    <w:rsid w:val="00A35C12"/>
    <w:rsid w:val="00A40AFB"/>
    <w:rsid w:val="00A43B97"/>
    <w:rsid w:val="00A46D92"/>
    <w:rsid w:val="00A528C8"/>
    <w:rsid w:val="00A55974"/>
    <w:rsid w:val="00A66CDC"/>
    <w:rsid w:val="00A67498"/>
    <w:rsid w:val="00A7711D"/>
    <w:rsid w:val="00A8334E"/>
    <w:rsid w:val="00A86527"/>
    <w:rsid w:val="00A901B3"/>
    <w:rsid w:val="00A90915"/>
    <w:rsid w:val="00A92698"/>
    <w:rsid w:val="00A95BF3"/>
    <w:rsid w:val="00AA12BA"/>
    <w:rsid w:val="00AB13C3"/>
    <w:rsid w:val="00AB1978"/>
    <w:rsid w:val="00AC41D1"/>
    <w:rsid w:val="00AC4E57"/>
    <w:rsid w:val="00AD0C46"/>
    <w:rsid w:val="00B01CF4"/>
    <w:rsid w:val="00B03AAA"/>
    <w:rsid w:val="00B03FF0"/>
    <w:rsid w:val="00B352A6"/>
    <w:rsid w:val="00B35608"/>
    <w:rsid w:val="00B45803"/>
    <w:rsid w:val="00B52C3A"/>
    <w:rsid w:val="00B603CB"/>
    <w:rsid w:val="00B71FEE"/>
    <w:rsid w:val="00B77472"/>
    <w:rsid w:val="00BA2918"/>
    <w:rsid w:val="00BA3BF9"/>
    <w:rsid w:val="00BA5480"/>
    <w:rsid w:val="00BB1684"/>
    <w:rsid w:val="00BB50AF"/>
    <w:rsid w:val="00BB6977"/>
    <w:rsid w:val="00BD335B"/>
    <w:rsid w:val="00BD3FC2"/>
    <w:rsid w:val="00BD4B44"/>
    <w:rsid w:val="00BE2BD2"/>
    <w:rsid w:val="00BF35D7"/>
    <w:rsid w:val="00BF6EF6"/>
    <w:rsid w:val="00BF7875"/>
    <w:rsid w:val="00C07260"/>
    <w:rsid w:val="00C20EB3"/>
    <w:rsid w:val="00C223D7"/>
    <w:rsid w:val="00C3411D"/>
    <w:rsid w:val="00C42210"/>
    <w:rsid w:val="00C56B9A"/>
    <w:rsid w:val="00C57F02"/>
    <w:rsid w:val="00C61609"/>
    <w:rsid w:val="00C62DF5"/>
    <w:rsid w:val="00C650D3"/>
    <w:rsid w:val="00C87D8A"/>
    <w:rsid w:val="00C95C15"/>
    <w:rsid w:val="00C96AA8"/>
    <w:rsid w:val="00CA11BA"/>
    <w:rsid w:val="00CA6875"/>
    <w:rsid w:val="00CC25FB"/>
    <w:rsid w:val="00CC3F07"/>
    <w:rsid w:val="00CC41C6"/>
    <w:rsid w:val="00CD4288"/>
    <w:rsid w:val="00CD598B"/>
    <w:rsid w:val="00CD7CF2"/>
    <w:rsid w:val="00CE0041"/>
    <w:rsid w:val="00CF10F7"/>
    <w:rsid w:val="00CF311D"/>
    <w:rsid w:val="00D00D76"/>
    <w:rsid w:val="00D06247"/>
    <w:rsid w:val="00D13EEF"/>
    <w:rsid w:val="00D22CE0"/>
    <w:rsid w:val="00D33C1B"/>
    <w:rsid w:val="00D47163"/>
    <w:rsid w:val="00D57D68"/>
    <w:rsid w:val="00D67B14"/>
    <w:rsid w:val="00D8059F"/>
    <w:rsid w:val="00D90BE8"/>
    <w:rsid w:val="00D90FB3"/>
    <w:rsid w:val="00D91B1B"/>
    <w:rsid w:val="00D97357"/>
    <w:rsid w:val="00DC2213"/>
    <w:rsid w:val="00DE509D"/>
    <w:rsid w:val="00DE73D4"/>
    <w:rsid w:val="00DF449D"/>
    <w:rsid w:val="00DF572A"/>
    <w:rsid w:val="00DF7A78"/>
    <w:rsid w:val="00E0154B"/>
    <w:rsid w:val="00E02562"/>
    <w:rsid w:val="00E03C36"/>
    <w:rsid w:val="00E374F6"/>
    <w:rsid w:val="00E43BF2"/>
    <w:rsid w:val="00E466A8"/>
    <w:rsid w:val="00E6573B"/>
    <w:rsid w:val="00E71352"/>
    <w:rsid w:val="00EA6BB3"/>
    <w:rsid w:val="00EB56DF"/>
    <w:rsid w:val="00EE05EE"/>
    <w:rsid w:val="00EE3B84"/>
    <w:rsid w:val="00EF0B0D"/>
    <w:rsid w:val="00F01D0C"/>
    <w:rsid w:val="00F0584A"/>
    <w:rsid w:val="00F077A6"/>
    <w:rsid w:val="00F12F10"/>
    <w:rsid w:val="00F13C56"/>
    <w:rsid w:val="00F261B9"/>
    <w:rsid w:val="00F43771"/>
    <w:rsid w:val="00F52207"/>
    <w:rsid w:val="00F54116"/>
    <w:rsid w:val="00F60202"/>
    <w:rsid w:val="00F6130B"/>
    <w:rsid w:val="00F64BFD"/>
    <w:rsid w:val="00F64E7B"/>
    <w:rsid w:val="00F66706"/>
    <w:rsid w:val="00F66DE8"/>
    <w:rsid w:val="00F855C7"/>
    <w:rsid w:val="00F861F6"/>
    <w:rsid w:val="00F87511"/>
    <w:rsid w:val="00FA3D3B"/>
    <w:rsid w:val="00FB257D"/>
    <w:rsid w:val="00FB52CB"/>
    <w:rsid w:val="00FC0538"/>
    <w:rsid w:val="00FC41CF"/>
    <w:rsid w:val="00FE3623"/>
    <w:rsid w:val="00FE5C93"/>
    <w:rsid w:val="00FE63AA"/>
    <w:rsid w:val="00FF0A02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9AB8E"/>
  <w15:chartTrackingRefBased/>
  <w15:docId w15:val="{61072E2F-BF19-4D63-9026-1C36563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6670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1D0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01D0C"/>
    <w:rPr>
      <w:color w:val="605E5C"/>
      <w:shd w:val="clear" w:color="auto" w:fill="E1DFDD"/>
    </w:rPr>
  </w:style>
  <w:style w:type="paragraph" w:customStyle="1" w:styleId="Inspringen">
    <w:name w:val="Inspringen"/>
    <w:basedOn w:val="Standaard"/>
    <w:rsid w:val="00F01D0C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  <w:style w:type="table" w:styleId="Tabelraster">
    <w:name w:val="Table Grid"/>
    <w:basedOn w:val="Standaardtabel"/>
    <w:uiPriority w:val="39"/>
    <w:rsid w:val="00AB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inspringen">
    <w:name w:val="Opsomming inspringen"/>
    <w:basedOn w:val="Standaard"/>
    <w:qFormat/>
    <w:rsid w:val="00D8059F"/>
    <w:pPr>
      <w:tabs>
        <w:tab w:val="left" w:pos="709"/>
        <w:tab w:val="right" w:pos="9498"/>
      </w:tabs>
      <w:spacing w:after="0" w:line="260" w:lineRule="atLeast"/>
      <w:ind w:left="709" w:hanging="283"/>
    </w:pPr>
    <w:rPr>
      <w:rFonts w:ascii="Verdana" w:eastAsia="ヒラギノ角ゴ Pro W3" w:hAnsi="Verdana" w:cs="Times New Roman"/>
      <w:color w:val="000000"/>
      <w:sz w:val="20"/>
      <w:szCs w:val="20"/>
      <w:lang w:eastAsia="nl-NL"/>
    </w:rPr>
  </w:style>
  <w:style w:type="paragraph" w:customStyle="1" w:styleId="Inspringen2">
    <w:name w:val="Inspringen2"/>
    <w:basedOn w:val="Standaard"/>
    <w:rsid w:val="00DE73D4"/>
    <w:pPr>
      <w:tabs>
        <w:tab w:val="left" w:pos="284"/>
        <w:tab w:val="left" w:pos="567"/>
        <w:tab w:val="left" w:pos="851"/>
      </w:tabs>
      <w:spacing w:after="0" w:line="230" w:lineRule="exact"/>
      <w:ind w:left="568" w:right="2920" w:hanging="284"/>
    </w:pPr>
    <w:rPr>
      <w:rFonts w:ascii="Arial" w:eastAsia="MS Mincho" w:hAnsi="Arial" w:cs="Times New Roman"/>
      <w:bCs/>
      <w:iCs/>
      <w:sz w:val="18"/>
      <w:szCs w:val="20"/>
      <w:lang w:eastAsia="nl-NL"/>
    </w:rPr>
  </w:style>
  <w:style w:type="character" w:customStyle="1" w:styleId="StandaardinspringenChar">
    <w:name w:val="Standaard inspringen Char"/>
    <w:link w:val="Standaardinspringen"/>
    <w:locked/>
    <w:rsid w:val="00DE73D4"/>
    <w:rPr>
      <w:rFonts w:ascii="Verdana" w:eastAsia="ヒラギノ角ゴ Pro W3" w:hAnsi="Verdana"/>
      <w:color w:val="000000"/>
    </w:rPr>
  </w:style>
  <w:style w:type="paragraph" w:customStyle="1" w:styleId="Standaardinspringen">
    <w:name w:val="Standaard inspringen"/>
    <w:basedOn w:val="Standaard"/>
    <w:link w:val="StandaardinspringenChar"/>
    <w:qFormat/>
    <w:rsid w:val="00DE73D4"/>
    <w:pPr>
      <w:spacing w:after="0" w:line="260" w:lineRule="atLeast"/>
      <w:ind w:left="426"/>
    </w:pPr>
    <w:rPr>
      <w:rFonts w:ascii="Verdana" w:eastAsia="ヒラギノ角ゴ Pro W3" w:hAnsi="Verdana"/>
      <w:color w:val="00000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864D2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864D2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4864D2"/>
    <w:pPr>
      <w:spacing w:after="100"/>
      <w:ind w:left="440"/>
    </w:pPr>
  </w:style>
  <w:style w:type="paragraph" w:styleId="Koptekst">
    <w:name w:val="header"/>
    <w:basedOn w:val="Standaard"/>
    <w:link w:val="KoptekstChar"/>
    <w:uiPriority w:val="99"/>
    <w:unhideWhenUsed/>
    <w:rsid w:val="005A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500"/>
  </w:style>
  <w:style w:type="paragraph" w:styleId="Voettekst">
    <w:name w:val="footer"/>
    <w:basedOn w:val="Standaard"/>
    <w:link w:val="VoettekstChar"/>
    <w:uiPriority w:val="99"/>
    <w:unhideWhenUsed/>
    <w:rsid w:val="005A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500"/>
  </w:style>
  <w:style w:type="paragraph" w:customStyle="1" w:styleId="TekstJS">
    <w:name w:val="TekstJS"/>
    <w:basedOn w:val="Standaard"/>
    <w:link w:val="TekstJSChar"/>
    <w:qFormat/>
    <w:rsid w:val="00993F37"/>
    <w:rPr>
      <w:rFonts w:ascii="Asap Condensed" w:hAnsi="Asap Condensed"/>
      <w:spacing w:val="20"/>
    </w:rPr>
  </w:style>
  <w:style w:type="character" w:customStyle="1" w:styleId="TekstJSChar">
    <w:name w:val="TekstJS Char"/>
    <w:basedOn w:val="Standaardalinea-lettertype"/>
    <w:link w:val="TekstJS"/>
    <w:rsid w:val="00993F37"/>
    <w:rPr>
      <w:rFonts w:ascii="Asap Condensed" w:hAnsi="Asap Condensed"/>
      <w:spacing w:val="20"/>
    </w:rPr>
  </w:style>
  <w:style w:type="paragraph" w:styleId="Plattetekst">
    <w:name w:val="Body Text"/>
    <w:basedOn w:val="Standaard"/>
    <w:link w:val="PlattetekstChar"/>
    <w:uiPriority w:val="99"/>
    <w:rsid w:val="00C3411D"/>
    <w:pPr>
      <w:spacing w:after="0" w:line="240" w:lineRule="auto"/>
      <w:jc w:val="both"/>
    </w:pPr>
    <w:rPr>
      <w:rFonts w:ascii="Comic Sans MS" w:eastAsia="Times New Roman" w:hAnsi="Comic Sans MS" w:cs="Comic Sans MS"/>
      <w:sz w:val="26"/>
      <w:szCs w:val="26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C3411D"/>
    <w:rPr>
      <w:rFonts w:ascii="Comic Sans MS" w:eastAsia="Times New Roman" w:hAnsi="Comic Sans MS" w:cs="Comic Sans MS"/>
      <w:sz w:val="26"/>
      <w:szCs w:val="26"/>
      <w:lang w:eastAsia="nl-NL"/>
    </w:rPr>
  </w:style>
  <w:style w:type="paragraph" w:styleId="Plattetekst2">
    <w:name w:val="Body Text 2"/>
    <w:basedOn w:val="Standaard"/>
    <w:link w:val="Plattetekst2Char"/>
    <w:uiPriority w:val="99"/>
    <w:rsid w:val="00C3411D"/>
    <w:pPr>
      <w:spacing w:after="120" w:line="48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C3411D"/>
    <w:rPr>
      <w:rFonts w:ascii="Arial" w:eastAsia="Times New Roman" w:hAnsi="Arial" w:cs="Arial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E45A382EA5C43B45CDF5615A7F797" ma:contentTypeVersion="14" ma:contentTypeDescription="Create a new document." ma:contentTypeScope="" ma:versionID="804f9d01e142e2662e22edc7f1d69a00">
  <xsd:schema xmlns:xsd="http://www.w3.org/2001/XMLSchema" xmlns:xs="http://www.w3.org/2001/XMLSchema" xmlns:p="http://schemas.microsoft.com/office/2006/metadata/properties" xmlns:ns3="f3939a59-e0d0-405e-a568-923d5234c705" xmlns:ns4="a900d0bf-f804-42bc-a0ce-cdb29b1b97c1" targetNamespace="http://schemas.microsoft.com/office/2006/metadata/properties" ma:root="true" ma:fieldsID="ef8610abb2bc6f9ccacd4a256b8a1b2c" ns3:_="" ns4:_="">
    <xsd:import namespace="f3939a59-e0d0-405e-a568-923d5234c705"/>
    <xsd:import namespace="a900d0bf-f804-42bc-a0ce-cdb29b1b9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39a59-e0d0-405e-a568-923d5234c7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d0bf-f804-42bc-a0ce-cdb29b1b9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3D1B0-286A-4876-8C4F-647773B0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64C5A-093A-4438-960B-68B198A0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CE9E3-8CC6-41FD-8BA9-83DD1503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39a59-e0d0-405e-a568-923d5234c705"/>
    <ds:schemaRef ds:uri="a900d0bf-f804-42bc-a0ce-cdb29b1b9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F47AF-E0A1-4618-8AE0-89335E79E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Annabelle Bouwman</cp:lastModifiedBy>
  <cp:revision>2</cp:revision>
  <dcterms:created xsi:type="dcterms:W3CDTF">2022-01-10T13:37:00Z</dcterms:created>
  <dcterms:modified xsi:type="dcterms:W3CDTF">2022-01-10T13:37:00Z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0x010100517E45A382EA5C43B45CDF5615A7F797</vt:lpwstr>
  </property>
</Properties>
</file>